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30D" w:rsidRPr="00F0230D" w:rsidRDefault="00F0230D" w:rsidP="00F0230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F0230D">
        <w:rPr>
          <w:rFonts w:ascii="Times New Roman" w:hAnsi="Times New Roman" w:cs="Times New Roman"/>
          <w:sz w:val="32"/>
          <w:szCs w:val="32"/>
        </w:rPr>
        <w:t>Муниципальное бюджетное дошкольное образовательное учреждение «Детский сад № 25 «Сказка»</w:t>
      </w:r>
    </w:p>
    <w:tbl>
      <w:tblPr>
        <w:tblStyle w:val="a4"/>
        <w:tblW w:w="0" w:type="auto"/>
        <w:jc w:val="right"/>
        <w:tblInd w:w="1" w:type="dxa"/>
        <w:tblLook w:val="01E0" w:firstRow="1" w:lastRow="1" w:firstColumn="1" w:lastColumn="1" w:noHBand="0" w:noVBand="0"/>
      </w:tblPr>
      <w:tblGrid>
        <w:gridCol w:w="4785"/>
      </w:tblGrid>
      <w:tr w:rsidR="00F0230D" w:rsidRPr="00BC2379" w:rsidTr="00ED6B9A">
        <w:trPr>
          <w:jc w:val="right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0230D" w:rsidRDefault="00F0230D" w:rsidP="00ED6B9A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F0230D" w:rsidRDefault="00F0230D" w:rsidP="00ED6B9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</w:p>
          <w:p w:rsidR="00F0230D" w:rsidRDefault="00F0230D" w:rsidP="00F0230D">
            <w:pPr>
              <w:spacing w:line="360" w:lineRule="auto"/>
              <w:rPr>
                <w:sz w:val="28"/>
                <w:szCs w:val="28"/>
              </w:rPr>
            </w:pPr>
          </w:p>
          <w:p w:rsidR="00F0230D" w:rsidRDefault="00F0230D" w:rsidP="00F0230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Утверждено</w:t>
            </w:r>
            <w:r w:rsidRPr="00076531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>общем</w:t>
            </w:r>
          </w:p>
          <w:p w:rsidR="00F0230D" w:rsidRDefault="00F0230D" w:rsidP="00F0230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коллективном </w:t>
            </w:r>
            <w:proofErr w:type="gramStart"/>
            <w:r>
              <w:rPr>
                <w:sz w:val="28"/>
                <w:szCs w:val="28"/>
              </w:rPr>
              <w:t>собрании</w:t>
            </w:r>
            <w:proofErr w:type="gramEnd"/>
          </w:p>
          <w:p w:rsidR="00F0230D" w:rsidRDefault="00F0230D" w:rsidP="00F0230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протокол № ____ </w:t>
            </w:r>
          </w:p>
          <w:p w:rsidR="00F0230D" w:rsidRPr="00076531" w:rsidRDefault="00F0230D" w:rsidP="00F0230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от «__»_______20__ г.</w:t>
            </w:r>
          </w:p>
          <w:p w:rsidR="00F0230D" w:rsidRPr="00BC2379" w:rsidRDefault="00F0230D" w:rsidP="00ED6B9A">
            <w:pPr>
              <w:pStyle w:val="a3"/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</w:p>
          <w:p w:rsidR="00F0230D" w:rsidRPr="00BC2379" w:rsidRDefault="00F0230D" w:rsidP="00ED6B9A">
            <w:pPr>
              <w:pStyle w:val="a3"/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</w:p>
          <w:p w:rsidR="00F0230D" w:rsidRPr="00A92330" w:rsidRDefault="00F0230D" w:rsidP="00ED6B9A">
            <w:pPr>
              <w:pStyle w:val="a3"/>
              <w:spacing w:before="0" w:beforeAutospacing="0" w:after="0" w:afterAutospacing="0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F0230D" w:rsidRDefault="00F0230D" w:rsidP="00F0230D">
      <w:pPr>
        <w:rPr>
          <w:rFonts w:ascii="Times New Roman" w:hAnsi="Times New Roman" w:cs="Times New Roman"/>
          <w:b/>
          <w:i/>
          <w:sz w:val="36"/>
          <w:szCs w:val="36"/>
        </w:rPr>
      </w:pP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F0230D">
        <w:rPr>
          <w:rFonts w:ascii="Times New Roman" w:hAnsi="Times New Roman" w:cs="Times New Roman"/>
          <w:b/>
          <w:i/>
          <w:sz w:val="56"/>
          <w:szCs w:val="56"/>
        </w:rPr>
        <w:t xml:space="preserve">Совместный план администрации и профсоюзной организации </w:t>
      </w: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F0230D">
        <w:rPr>
          <w:rFonts w:ascii="Times New Roman" w:hAnsi="Times New Roman" w:cs="Times New Roman"/>
          <w:b/>
          <w:i/>
          <w:sz w:val="56"/>
          <w:szCs w:val="56"/>
        </w:rPr>
        <w:t xml:space="preserve">по оздоровлению  работников </w:t>
      </w:r>
    </w:p>
    <w:p w:rsidR="00F0230D" w:rsidRPr="00F0230D" w:rsidRDefault="00DC2EBA" w:rsidP="00F0230D">
      <w:pPr>
        <w:jc w:val="center"/>
        <w:rPr>
          <w:rFonts w:ascii="Times New Roman" w:eastAsia="Calibri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>ДОУ на 2022</w:t>
      </w:r>
      <w:r w:rsidR="00F0230D" w:rsidRPr="00F0230D">
        <w:rPr>
          <w:rFonts w:ascii="Times New Roman" w:hAnsi="Times New Roman" w:cs="Times New Roman"/>
          <w:b/>
          <w:i/>
          <w:sz w:val="56"/>
          <w:szCs w:val="56"/>
        </w:rPr>
        <w:t xml:space="preserve"> год</w:t>
      </w: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C2EBA" w:rsidRDefault="00DC2EBA" w:rsidP="00F0230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F0230D" w:rsidRDefault="00F0230D" w:rsidP="00F0230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г. Набережные Челны</w:t>
      </w:r>
    </w:p>
    <w:p w:rsidR="00F0230D" w:rsidRPr="00B31946" w:rsidRDefault="00F0230D" w:rsidP="00F0230D">
      <w:pPr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lastRenderedPageBreak/>
        <w:t xml:space="preserve">Совместный план администрации и профсоюзной организации по </w:t>
      </w:r>
      <w:r>
        <w:rPr>
          <w:rFonts w:ascii="Times New Roman" w:hAnsi="Times New Roman" w:cs="Times New Roman"/>
          <w:b/>
          <w:i/>
          <w:sz w:val="32"/>
          <w:szCs w:val="32"/>
        </w:rPr>
        <w:t>оздо</w:t>
      </w:r>
      <w:r w:rsidR="00DC2EBA">
        <w:rPr>
          <w:rFonts w:ascii="Times New Roman" w:hAnsi="Times New Roman" w:cs="Times New Roman"/>
          <w:b/>
          <w:i/>
          <w:sz w:val="32"/>
          <w:szCs w:val="32"/>
        </w:rPr>
        <w:t>ровлению  работников ДОУ на 2022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500"/>
        <w:gridCol w:w="1850"/>
        <w:gridCol w:w="2393"/>
      </w:tblGrid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Мероприятия 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F0230D" w:rsidRPr="00531C70" w:rsidTr="00ED6B9A">
        <w:tc>
          <w:tcPr>
            <w:tcW w:w="9571" w:type="dxa"/>
            <w:gridSpan w:val="4"/>
          </w:tcPr>
          <w:p w:rsidR="00F0230D" w:rsidRPr="00531C70" w:rsidRDefault="00F0230D" w:rsidP="00F02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230D" w:rsidRPr="00F0230D" w:rsidRDefault="00F0230D" w:rsidP="00F0230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Организационн</w:t>
            </w:r>
            <w:proofErr w:type="gramStart"/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педагогические мероприятия 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работы администрации и профкома по реализации программы 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по плану ДОУ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заведующий ДОУ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Медицинское обслуживание узкими специалистами, профессиональные медицинские осмотры работников ДОУ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по плану ДОУ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 – ка 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№ 11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заведующий ДОУ 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едсестра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соответствия режима работы ДОУ санитарным правилам и нормам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заведующий ДОУ 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Проведения дня здоровья в ДОУ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по плану ДОУ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заведующий ДОУ 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едсестра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спорт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нструктор</w:t>
            </w:r>
            <w:proofErr w:type="spellEnd"/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уголков в ДОУ. «Ваше здоровье»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по плану ДОУ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Собрание: «О работе администрации и профкома по оздоровлению сотрудников ДОУ»</w:t>
            </w:r>
          </w:p>
        </w:tc>
        <w:tc>
          <w:tcPr>
            <w:tcW w:w="1850" w:type="dxa"/>
          </w:tcPr>
          <w:p w:rsidR="00F0230D" w:rsidRPr="00531C70" w:rsidRDefault="00C506D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Март </w:t>
            </w:r>
            <w:r w:rsidR="00F0230D"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заведующий ДОУ 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Конкурсы: «Самая здоровая группа»; «Самый здоровый </w:t>
            </w: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ребенок»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 раз в год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едсестра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подписки на медицинские издания: «Медработник»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ДОУ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заведующий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старший воспитатель</w:t>
            </w:r>
          </w:p>
        </w:tc>
      </w:tr>
      <w:tr w:rsidR="00F0230D" w:rsidRPr="00531C70" w:rsidTr="00ED6B9A">
        <w:tc>
          <w:tcPr>
            <w:tcW w:w="9571" w:type="dxa"/>
            <w:gridSpan w:val="4"/>
          </w:tcPr>
          <w:p w:rsidR="00F0230D" w:rsidRPr="00531C70" w:rsidRDefault="00F0230D" w:rsidP="00F0230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0230D" w:rsidRPr="00531C70" w:rsidRDefault="00F0230D" w:rsidP="00F0230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Диагностика состояния здоровья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Подведения итогов уровня заболеваемости  сотрудников 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2 раза в год (январь, июнь)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едсестра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 состояния здоровья сотрудников ДОУ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едсестра</w:t>
            </w:r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воспитатели </w:t>
            </w:r>
          </w:p>
        </w:tc>
      </w:tr>
      <w:tr w:rsidR="00F0230D" w:rsidRPr="00531C70" w:rsidTr="00ED6B9A">
        <w:tc>
          <w:tcPr>
            <w:tcW w:w="9571" w:type="dxa"/>
            <w:gridSpan w:val="4"/>
          </w:tcPr>
          <w:p w:rsidR="00F0230D" w:rsidRDefault="00F0230D" w:rsidP="00ED6B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230D" w:rsidRPr="00F0230D" w:rsidRDefault="00F0230D" w:rsidP="00F02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Образование в области «Здоровья»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Тренинги 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по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навыком ЗОЖ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специалист по «Су </w:t>
            </w: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Джок</w:t>
            </w:r>
            <w:proofErr w:type="spell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медико 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–п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сихологического консультирования  сотрудников ДОУ  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психолог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«Школы здоровья»: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- Обучение технологиям массажа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Оздоровительная  методика академика </w:t>
            </w: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Норбекова</w:t>
            </w:r>
            <w:proofErr w:type="spellEnd"/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- ЛФК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- Плавание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- Основы косметологии  и массажа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Полоскание горла «Морской прибой»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Программа  для укрепления иммунитета 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Фиточай</w:t>
            </w:r>
            <w:proofErr w:type="spellEnd"/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- Точечный массаж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Прием лечебных процедур </w:t>
            </w: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назначиных</w:t>
            </w:r>
            <w:proofErr w:type="spell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врачом с помощью </w:t>
            </w: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мед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ерсонала</w:t>
            </w:r>
            <w:proofErr w:type="spell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(уколы, таблетки, измерение АД)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- Встречи с узкими специалистами города о ведение ЗОЖ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- Кислородный коктейль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Аромотерапия</w:t>
            </w:r>
            <w:proofErr w:type="spell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старшая медсестра</w:t>
            </w:r>
          </w:p>
        </w:tc>
      </w:tr>
      <w:tr w:rsidR="00F0230D" w:rsidRPr="00531C70" w:rsidTr="00ED6B9A">
        <w:tc>
          <w:tcPr>
            <w:tcW w:w="9571" w:type="dxa"/>
            <w:gridSpan w:val="4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  <w:p w:rsidR="00F0230D" w:rsidRPr="00F0230D" w:rsidRDefault="00F0230D" w:rsidP="00F0230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Массовые оздоровительные мероприятия 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Проводить по эпидемическим показаниям иммунопрофилактику работников ДОУ (против гриппа, дифтерии и </w:t>
            </w:r>
            <w:proofErr w:type="spellStart"/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др</w:t>
            </w:r>
            <w:proofErr w:type="spellEnd"/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показаниям 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заведующий</w:t>
            </w:r>
          </w:p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старшая медсестра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Спартакиада работников ДОУ по следующим видам спорта: плавание, шахматы, теннис и т.д.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спорт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нструктор</w:t>
            </w:r>
            <w:proofErr w:type="spellEnd"/>
          </w:p>
          <w:p w:rsidR="00F0230D" w:rsidRPr="00531C70" w:rsidRDefault="00F0230D" w:rsidP="00F0230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воспитатели 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Конкур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Зимнии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забавы»; «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Летняя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спорта</w:t>
            </w: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киада</w:t>
            </w:r>
            <w:proofErr w:type="spell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спорт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нструктор</w:t>
            </w:r>
            <w:proofErr w:type="spellEnd"/>
          </w:p>
          <w:p w:rsidR="00F0230D" w:rsidRPr="00531C70" w:rsidRDefault="00F0230D" w:rsidP="00F0230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воспитатели 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посещения </w:t>
            </w: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бассеина</w:t>
            </w:r>
            <w:proofErr w:type="spell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, музеев, кино, театр и т.д.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рофкома</w:t>
            </w:r>
            <w:proofErr w:type="spellEnd"/>
          </w:p>
          <w:p w:rsidR="00F0230D" w:rsidRPr="00531C70" w:rsidRDefault="00F0230D" w:rsidP="00ED6B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спорт</w:t>
            </w:r>
            <w:proofErr w:type="gramStart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.и</w:t>
            </w:r>
            <w:proofErr w:type="gramEnd"/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нструктор</w:t>
            </w:r>
            <w:proofErr w:type="spellEnd"/>
          </w:p>
          <w:p w:rsidR="00F0230D" w:rsidRPr="00531C70" w:rsidRDefault="00F0230D" w:rsidP="00F0230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воспитатели </w:t>
            </w:r>
          </w:p>
        </w:tc>
      </w:tr>
      <w:tr w:rsidR="00F0230D" w:rsidRPr="00531C70" w:rsidTr="00ED6B9A">
        <w:tc>
          <w:tcPr>
            <w:tcW w:w="828" w:type="dxa"/>
          </w:tcPr>
          <w:p w:rsidR="00F0230D" w:rsidRPr="00531C70" w:rsidRDefault="00F0230D" w:rsidP="00ED6B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50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сотрудников и детей ДОУ на санаторно-курортное лечение</w:t>
            </w:r>
          </w:p>
        </w:tc>
        <w:tc>
          <w:tcPr>
            <w:tcW w:w="1850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93" w:type="dxa"/>
          </w:tcPr>
          <w:p w:rsidR="00F0230D" w:rsidRPr="00531C70" w:rsidRDefault="00F0230D" w:rsidP="00ED6B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1C7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профкома</w:t>
            </w:r>
          </w:p>
        </w:tc>
      </w:tr>
    </w:tbl>
    <w:p w:rsidR="00F0230D" w:rsidRDefault="00F0230D" w:rsidP="00F0230D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</w:t>
      </w:r>
      <w:bookmarkStart w:id="0" w:name="_GoBack"/>
      <w:bookmarkEnd w:id="0"/>
    </w:p>
    <w:p w:rsidR="00F0230D" w:rsidRPr="00DC2EBA" w:rsidRDefault="00DC2EBA" w:rsidP="00F023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EBA">
        <w:rPr>
          <w:rFonts w:ascii="Times New Roman" w:hAnsi="Times New Roman" w:cs="Times New Roman"/>
          <w:sz w:val="28"/>
          <w:szCs w:val="28"/>
        </w:rPr>
        <w:t xml:space="preserve">Заведующий ДОУ _____________Н.А. Грачёва </w:t>
      </w:r>
    </w:p>
    <w:p w:rsidR="00F0230D" w:rsidRPr="00DC2EBA" w:rsidRDefault="00DC2EBA" w:rsidP="00F023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EBA">
        <w:rPr>
          <w:rFonts w:ascii="Times New Roman" w:hAnsi="Times New Roman" w:cs="Times New Roman"/>
          <w:sz w:val="28"/>
          <w:szCs w:val="28"/>
        </w:rPr>
        <w:t xml:space="preserve">Председатель ППО ____________Г.М. </w:t>
      </w:r>
      <w:proofErr w:type="spellStart"/>
      <w:r w:rsidRPr="00DC2EBA">
        <w:rPr>
          <w:rFonts w:ascii="Times New Roman" w:hAnsi="Times New Roman" w:cs="Times New Roman"/>
          <w:sz w:val="28"/>
          <w:szCs w:val="28"/>
        </w:rPr>
        <w:t>Басирова</w:t>
      </w:r>
      <w:proofErr w:type="spellEnd"/>
    </w:p>
    <w:p w:rsidR="0010352C" w:rsidRPr="00DC2EBA" w:rsidRDefault="0010352C">
      <w:pPr>
        <w:rPr>
          <w:sz w:val="28"/>
          <w:szCs w:val="28"/>
        </w:rPr>
      </w:pPr>
    </w:p>
    <w:sectPr w:rsidR="0010352C" w:rsidRPr="00DC2EBA" w:rsidSect="00F0230D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30D"/>
    <w:rsid w:val="0010352C"/>
    <w:rsid w:val="004D01E8"/>
    <w:rsid w:val="005D5197"/>
    <w:rsid w:val="007C7A05"/>
    <w:rsid w:val="00C506DD"/>
    <w:rsid w:val="00DC2EBA"/>
    <w:rsid w:val="00F0230D"/>
    <w:rsid w:val="00F9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02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2014-03-18T20:37:00Z</dcterms:created>
  <dcterms:modified xsi:type="dcterms:W3CDTF">2022-10-24T10:20:00Z</dcterms:modified>
</cp:coreProperties>
</file>